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EAF4" w14:textId="77777777" w:rsidR="00793836" w:rsidRDefault="006E66A8">
      <w:pPr>
        <w:rPr>
          <w:lang w:val="sk-SK"/>
        </w:rPr>
      </w:pPr>
      <w:r>
        <w:t>Prim</w:t>
      </w:r>
      <w:r>
        <w:rPr>
          <w:lang w:val="sk-SK"/>
        </w:rPr>
        <w:t>ár novorodeneckého oddelenia</w:t>
      </w:r>
    </w:p>
    <w:p w14:paraId="28715E3F" w14:textId="77777777" w:rsidR="006E66A8" w:rsidRDefault="006E66A8">
      <w:pPr>
        <w:rPr>
          <w:lang w:val="sk-SK"/>
        </w:rPr>
      </w:pPr>
      <w:r>
        <w:rPr>
          <w:lang w:val="sk-SK"/>
        </w:rPr>
        <w:t>Vrchná sestra novorodeneckého oddelenia</w:t>
      </w:r>
    </w:p>
    <w:p w14:paraId="203954EE" w14:textId="77777777" w:rsidR="006E66A8" w:rsidRDefault="006E66A8">
      <w:pPr>
        <w:rPr>
          <w:lang w:val="sk-SK"/>
        </w:rPr>
      </w:pPr>
      <w:r>
        <w:rPr>
          <w:lang w:val="sk-SK"/>
        </w:rPr>
        <w:t>Primár gynekologicko-pôrodníckeho oddelenia</w:t>
      </w:r>
    </w:p>
    <w:p w14:paraId="527BF139" w14:textId="77777777" w:rsidR="006E66A8" w:rsidRDefault="006E66A8">
      <w:pPr>
        <w:rPr>
          <w:lang w:val="sk-SK"/>
        </w:rPr>
      </w:pPr>
      <w:r>
        <w:rPr>
          <w:lang w:val="sk-SK"/>
        </w:rPr>
        <w:t>Vrchná sestra gynekologicko-pôrodníckeho oddelenia</w:t>
      </w:r>
    </w:p>
    <w:p w14:paraId="77E1EB79" w14:textId="77777777" w:rsidR="006E66A8" w:rsidRDefault="006E66A8">
      <w:pPr>
        <w:rPr>
          <w:lang w:val="sk-SK"/>
        </w:rPr>
      </w:pPr>
    </w:p>
    <w:p w14:paraId="31138402" w14:textId="77777777" w:rsidR="006E66A8" w:rsidRDefault="006E66A8">
      <w:pPr>
        <w:rPr>
          <w:lang w:val="sk-SK"/>
        </w:rPr>
      </w:pPr>
      <w:r>
        <w:rPr>
          <w:lang w:val="sk-SK"/>
        </w:rPr>
        <w:t>Pretože plánujem pôrod vo Vašej nemocnici, obraciam sa na Vás s prosbou o to, aby bezprostredné popôrodné obdobie mohlo prebehnúť tak, že ja a moje bábätko budeme môcť stráviť čas spolu nasledovným spôsobom:</w:t>
      </w:r>
    </w:p>
    <w:p w14:paraId="54BC0EBA" w14:textId="701AD1BB" w:rsidR="006E66A8" w:rsidRDefault="006E66A8" w:rsidP="006E66A8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bezprostredne po pôrode považujem za dôležité, </w:t>
      </w:r>
      <w:r w:rsidR="00517EE8">
        <w:rPr>
          <w:lang w:val="sk-SK"/>
        </w:rPr>
        <w:t xml:space="preserve">aby </w:t>
      </w:r>
      <w:r w:rsidR="006858A9">
        <w:rPr>
          <w:lang w:val="sk-SK"/>
        </w:rPr>
        <w:t>som si svoje bábätko mohla vziať</w:t>
      </w:r>
      <w:r w:rsidR="00517EE8">
        <w:rPr>
          <w:lang w:val="sk-SK"/>
        </w:rPr>
        <w:t xml:space="preserve"> na </w:t>
      </w:r>
      <w:r w:rsidR="006858A9">
        <w:rPr>
          <w:lang w:val="sk-SK"/>
        </w:rPr>
        <w:t>svoj</w:t>
      </w:r>
      <w:r w:rsidR="00517EE8">
        <w:rPr>
          <w:lang w:val="sk-SK"/>
        </w:rPr>
        <w:t xml:space="preserve"> hrudník v kontakte koža a kožu</w:t>
      </w:r>
    </w:p>
    <w:p w14:paraId="4D8DD2C8" w14:textId="77777777" w:rsidR="00517EE8" w:rsidRDefault="00517EE8" w:rsidP="006E66A8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kontakt koža na kožu by sa mal uskutočniť ihneď po pôrode bez toho, aby predtým prebehli ďalšie úkony, bábätko by malo byť len zbežne osušené s tým, že na ručičkách by mu mala byť ponechaná plodová voda</w:t>
      </w:r>
    </w:p>
    <w:p w14:paraId="54DC1AFF" w14:textId="77777777" w:rsidR="00517EE8" w:rsidRDefault="00517EE8" w:rsidP="006E66A8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kontakt koža na kožu by sa mal uskutočniť počas celej doby pobytu na pôrodnej sále bez toho, aby bábätko bolo odnesené</w:t>
      </w:r>
    </w:p>
    <w:p w14:paraId="1B048866" w14:textId="77777777" w:rsidR="0043278D" w:rsidRDefault="0043278D" w:rsidP="006E66A8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s bábätkom chcem zostať v kontakte koža na kožu a nechcem, aby bolo oblečené a zabalené do zavinovačky</w:t>
      </w:r>
    </w:p>
    <w:p w14:paraId="17F169C7" w14:textId="77777777" w:rsidR="00517EE8" w:rsidRDefault="00517EE8" w:rsidP="006E66A8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p</w:t>
      </w:r>
      <w:r w:rsidR="0043278D">
        <w:rPr>
          <w:lang w:val="sk-SK"/>
        </w:rPr>
        <w:t>ri presune na izbu šesto</w:t>
      </w:r>
      <w:r w:rsidR="003C45C0">
        <w:rPr>
          <w:lang w:val="sk-SK"/>
        </w:rPr>
        <w:t>ne</w:t>
      </w:r>
      <w:r w:rsidR="0043278D">
        <w:rPr>
          <w:lang w:val="sk-SK"/>
        </w:rPr>
        <w:t>delia považujem za dôležité, aby bábätko zostalo so mnou bez prerušenia a aby nebolo umiestnené na novorodenecké oddelenie, ale aby bolo ihneď so mnou na izbe</w:t>
      </w:r>
    </w:p>
    <w:p w14:paraId="2373BE07" w14:textId="77777777" w:rsidR="003C45C0" w:rsidRDefault="003C45C0" w:rsidP="003C45C0">
      <w:pPr>
        <w:rPr>
          <w:lang w:val="sk-SK"/>
        </w:rPr>
      </w:pPr>
      <w:r>
        <w:rPr>
          <w:lang w:val="sk-SK"/>
        </w:rPr>
        <w:t>Veľmi pekne Vám ďakujem za pochopenie.</w:t>
      </w:r>
    </w:p>
    <w:p w14:paraId="2A4DD801" w14:textId="77777777" w:rsidR="003C45C0" w:rsidRPr="003C45C0" w:rsidRDefault="003C45C0" w:rsidP="003C45C0">
      <w:pPr>
        <w:rPr>
          <w:lang w:val="sk-SK"/>
        </w:rPr>
      </w:pPr>
    </w:p>
    <w:sectPr w:rsidR="003C45C0" w:rsidRPr="003C45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1066"/>
    <w:multiLevelType w:val="hybridMultilevel"/>
    <w:tmpl w:val="C52E23C6"/>
    <w:lvl w:ilvl="0" w:tplc="689200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86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D90"/>
    <w:rsid w:val="00087D44"/>
    <w:rsid w:val="000B7587"/>
    <w:rsid w:val="00116076"/>
    <w:rsid w:val="00176F91"/>
    <w:rsid w:val="00191D90"/>
    <w:rsid w:val="00236766"/>
    <w:rsid w:val="002B6DD7"/>
    <w:rsid w:val="003C45C0"/>
    <w:rsid w:val="003E2AE6"/>
    <w:rsid w:val="003E5D4C"/>
    <w:rsid w:val="004006FC"/>
    <w:rsid w:val="0043278D"/>
    <w:rsid w:val="00513C3E"/>
    <w:rsid w:val="00517EE8"/>
    <w:rsid w:val="006062BB"/>
    <w:rsid w:val="00632F48"/>
    <w:rsid w:val="006858A9"/>
    <w:rsid w:val="006D4FA5"/>
    <w:rsid w:val="006E66A8"/>
    <w:rsid w:val="00761C2E"/>
    <w:rsid w:val="00793836"/>
    <w:rsid w:val="007B3D2E"/>
    <w:rsid w:val="007D6B13"/>
    <w:rsid w:val="008965C3"/>
    <w:rsid w:val="00930E3B"/>
    <w:rsid w:val="009601E2"/>
    <w:rsid w:val="00971939"/>
    <w:rsid w:val="009A7C18"/>
    <w:rsid w:val="009F4F20"/>
    <w:rsid w:val="00A61D92"/>
    <w:rsid w:val="00AA7839"/>
    <w:rsid w:val="00AC3C3F"/>
    <w:rsid w:val="00B069F1"/>
    <w:rsid w:val="00BA200D"/>
    <w:rsid w:val="00CA2101"/>
    <w:rsid w:val="00D05D6B"/>
    <w:rsid w:val="00D46B72"/>
    <w:rsid w:val="00DE2CF5"/>
    <w:rsid w:val="00E0785E"/>
    <w:rsid w:val="00F671CD"/>
    <w:rsid w:val="00FA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FD8F"/>
  <w15:docId w15:val="{87446EDA-B2B9-4CDC-8727-E3723D1D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Ľudmila Tóthová</cp:lastModifiedBy>
  <cp:revision>7</cp:revision>
  <dcterms:created xsi:type="dcterms:W3CDTF">2013-05-29T19:21:00Z</dcterms:created>
  <dcterms:modified xsi:type="dcterms:W3CDTF">2022-11-09T15:35:00Z</dcterms:modified>
</cp:coreProperties>
</file>